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4B97B" w14:textId="77777777" w:rsidR="00795E82" w:rsidRDefault="00795E82" w:rsidP="00795E82">
      <w:pPr>
        <w:pStyle w:val="Default"/>
        <w:framePr w:w="9279" w:wrap="auto" w:vAnchor="page" w:hAnchor="page" w:x="1440" w:y="14101"/>
        <w:spacing w:line="253" w:lineRule="atLeast"/>
        <w:rPr>
          <w:rFonts w:ascii="CBMCEJ+TimesNewRoman" w:hAnsi="CBMCEJ+TimesNewRoman" w:cs="CBMCEJ+TimesNewRoman"/>
          <w:sz w:val="20"/>
          <w:szCs w:val="20"/>
        </w:rPr>
      </w:pPr>
      <w:r>
        <w:rPr>
          <w:rFonts w:ascii="CBMCEJ+TimesNewRoman" w:hAnsi="CBMCEJ+TimesNewRoman" w:cs="CBMCEJ+TimesNewRoman"/>
          <w:sz w:val="20"/>
          <w:szCs w:val="20"/>
        </w:rPr>
        <w:t xml:space="preserve">The Community Charter governs property tax exemptions and limits them to certain types of use and organizations. </w:t>
      </w:r>
    </w:p>
    <w:p w14:paraId="75CC9113" w14:textId="77777777" w:rsidR="00233306" w:rsidRDefault="00795E82" w:rsidP="00795E82">
      <w:pPr>
        <w:pStyle w:val="Default"/>
        <w:jc w:val="center"/>
        <w:rPr>
          <w:rFonts w:ascii="Arial" w:hAnsi="Arial" w:cs="Arial"/>
          <w:b/>
          <w:bCs/>
          <w:sz w:val="28"/>
          <w:szCs w:val="28"/>
        </w:rPr>
      </w:pPr>
      <w:r w:rsidRPr="00795E82">
        <w:rPr>
          <w:rFonts w:ascii="Arial" w:hAnsi="Arial" w:cs="Arial"/>
          <w:b/>
          <w:bCs/>
          <w:sz w:val="28"/>
          <w:szCs w:val="28"/>
        </w:rPr>
        <w:t>City of Revelstoke</w:t>
      </w:r>
    </w:p>
    <w:p w14:paraId="43E68D99" w14:textId="77777777" w:rsidR="00795E82" w:rsidRDefault="00795E82" w:rsidP="00795E82">
      <w:pPr>
        <w:pStyle w:val="Default"/>
        <w:jc w:val="center"/>
        <w:rPr>
          <w:rFonts w:ascii="Arial" w:hAnsi="Arial" w:cs="Arial"/>
          <w:b/>
          <w:bCs/>
        </w:rPr>
      </w:pPr>
    </w:p>
    <w:p w14:paraId="7ED2FE9F" w14:textId="79110E57" w:rsidR="00795E82" w:rsidRDefault="00795E82" w:rsidP="00795E82">
      <w:pPr>
        <w:pStyle w:val="Default"/>
        <w:jc w:val="center"/>
        <w:rPr>
          <w:rFonts w:ascii="Arial" w:hAnsi="Arial" w:cs="Arial"/>
          <w:b/>
          <w:bCs/>
        </w:rPr>
      </w:pPr>
      <w:r>
        <w:rPr>
          <w:rFonts w:ascii="Arial" w:hAnsi="Arial" w:cs="Arial"/>
          <w:b/>
          <w:bCs/>
        </w:rPr>
        <w:t>Box 170, 216 Ma</w:t>
      </w:r>
      <w:r w:rsidR="007E1C9D">
        <w:rPr>
          <w:rFonts w:ascii="Arial" w:hAnsi="Arial" w:cs="Arial"/>
          <w:b/>
          <w:bCs/>
        </w:rPr>
        <w:t>c</w:t>
      </w:r>
      <w:r>
        <w:rPr>
          <w:rFonts w:ascii="Arial" w:hAnsi="Arial" w:cs="Arial"/>
          <w:b/>
          <w:bCs/>
        </w:rPr>
        <w:t>kenzie Avenue, Revelstoke, BC, V0E 2S0</w:t>
      </w:r>
    </w:p>
    <w:p w14:paraId="7F7F0402" w14:textId="68D0B899" w:rsidR="00795E82" w:rsidRDefault="00795E82" w:rsidP="00795E82">
      <w:pPr>
        <w:pStyle w:val="Default"/>
        <w:jc w:val="center"/>
        <w:rPr>
          <w:rFonts w:ascii="Arial" w:hAnsi="Arial" w:cs="Arial"/>
          <w:b/>
          <w:bCs/>
        </w:rPr>
      </w:pPr>
      <w:r>
        <w:rPr>
          <w:rFonts w:ascii="Arial" w:hAnsi="Arial" w:cs="Arial"/>
          <w:b/>
          <w:bCs/>
        </w:rPr>
        <w:t xml:space="preserve">www. </w:t>
      </w:r>
      <w:r w:rsidR="007E1C9D">
        <w:rPr>
          <w:rFonts w:ascii="Arial" w:hAnsi="Arial" w:cs="Arial"/>
          <w:b/>
          <w:bCs/>
        </w:rPr>
        <w:t>r</w:t>
      </w:r>
      <w:r>
        <w:rPr>
          <w:rFonts w:ascii="Arial" w:hAnsi="Arial" w:cs="Arial"/>
          <w:b/>
          <w:bCs/>
        </w:rPr>
        <w:t>evelstoke.ca</w:t>
      </w:r>
      <w:r>
        <w:rPr>
          <w:rFonts w:ascii="Arial" w:hAnsi="Arial" w:cs="Arial"/>
          <w:b/>
          <w:bCs/>
        </w:rPr>
        <w:tab/>
        <w:t xml:space="preserve">email: </w:t>
      </w:r>
      <w:hyperlink r:id="rId7" w:history="1">
        <w:r w:rsidRPr="00516282">
          <w:rPr>
            <w:rStyle w:val="Hyperlink"/>
            <w:rFonts w:ascii="Arial" w:hAnsi="Arial" w:cs="Arial"/>
            <w:b/>
            <w:bCs/>
          </w:rPr>
          <w:t>finance@revelstoke.ca</w:t>
        </w:r>
      </w:hyperlink>
    </w:p>
    <w:p w14:paraId="46C9B072" w14:textId="77777777" w:rsidR="00795E82" w:rsidRDefault="00795E82" w:rsidP="00795E82">
      <w:pPr>
        <w:pStyle w:val="Default"/>
        <w:jc w:val="center"/>
        <w:rPr>
          <w:rFonts w:ascii="Arial" w:hAnsi="Arial" w:cs="Arial"/>
          <w:b/>
          <w:bCs/>
        </w:rPr>
      </w:pPr>
      <w:r>
        <w:rPr>
          <w:rFonts w:ascii="Arial" w:hAnsi="Arial" w:cs="Arial"/>
          <w:b/>
          <w:bCs/>
        </w:rPr>
        <w:t>Telephone: (250) 837-2161</w:t>
      </w:r>
      <w:r>
        <w:rPr>
          <w:rFonts w:ascii="Arial" w:hAnsi="Arial" w:cs="Arial"/>
          <w:b/>
          <w:bCs/>
        </w:rPr>
        <w:tab/>
      </w:r>
      <w:r>
        <w:rPr>
          <w:rFonts w:ascii="Arial" w:hAnsi="Arial" w:cs="Arial"/>
          <w:b/>
          <w:bCs/>
        </w:rPr>
        <w:tab/>
        <w:t>Fax: (250) 805-2005</w:t>
      </w:r>
    </w:p>
    <w:p w14:paraId="4282D8A9" w14:textId="77777777" w:rsidR="00795E82" w:rsidRDefault="00795E82" w:rsidP="00795E82">
      <w:pPr>
        <w:pStyle w:val="Default"/>
        <w:jc w:val="center"/>
        <w:rPr>
          <w:rFonts w:ascii="Arial" w:hAnsi="Arial" w:cs="Arial"/>
          <w:b/>
          <w:bCs/>
        </w:rPr>
      </w:pPr>
    </w:p>
    <w:p w14:paraId="30BE9DAB" w14:textId="77777777" w:rsidR="00795E82" w:rsidRDefault="00795E82" w:rsidP="00D15F23">
      <w:pPr>
        <w:pStyle w:val="Default"/>
        <w:framePr w:w="9481" w:h="5011" w:hRule="exact" w:wrap="auto" w:vAnchor="page" w:hAnchor="page" w:x="1441" w:y="3271"/>
        <w:pBdr>
          <w:top w:val="single" w:sz="4" w:space="1" w:color="auto"/>
          <w:left w:val="single" w:sz="4" w:space="4" w:color="auto"/>
          <w:bottom w:val="single" w:sz="4" w:space="1" w:color="auto"/>
          <w:right w:val="single" w:sz="4" w:space="4" w:color="auto"/>
        </w:pBdr>
        <w:spacing w:line="566" w:lineRule="atLeast"/>
        <w:rPr>
          <w:rFonts w:ascii="CBMCEJ+TimesNewRoman" w:hAnsi="CBMCEJ+TimesNewRoman" w:cs="CBMCEJ+TimesNewRoman"/>
          <w:sz w:val="23"/>
          <w:szCs w:val="23"/>
        </w:rPr>
      </w:pPr>
      <w:r>
        <w:rPr>
          <w:rFonts w:ascii="CBMCEJ+TimesNewRoman" w:hAnsi="CBMCEJ+TimesNewRoman" w:cs="CBMCEJ+TimesNewRoman"/>
          <w:sz w:val="23"/>
          <w:szCs w:val="23"/>
        </w:rPr>
        <w:t>Name of individual/organization___________________________________________________ Address ______________________________________________________________________ Telephone (_____)_______________________    Email________________________________ Type of assistance requested (please mark appropriate type):</w:t>
      </w:r>
    </w:p>
    <w:p w14:paraId="1BB36D88" w14:textId="77777777" w:rsidR="00795E82" w:rsidRDefault="00795E82" w:rsidP="00D15F23">
      <w:pPr>
        <w:pStyle w:val="Default"/>
        <w:framePr w:w="9481" w:h="5011" w:hRule="exact" w:wrap="auto" w:vAnchor="page" w:hAnchor="page" w:x="1441" w:y="3271"/>
        <w:pBdr>
          <w:top w:val="single" w:sz="4" w:space="1" w:color="auto"/>
          <w:left w:val="single" w:sz="4" w:space="4" w:color="auto"/>
          <w:bottom w:val="single" w:sz="4" w:space="1" w:color="auto"/>
          <w:right w:val="single" w:sz="4" w:space="4" w:color="auto"/>
        </w:pBdr>
        <w:spacing w:line="566" w:lineRule="atLeast"/>
        <w:ind w:firstLine="720"/>
        <w:rPr>
          <w:rFonts w:ascii="CBMCEJ+TimesNewRoman" w:hAnsi="CBMCEJ+TimesNewRoman" w:cs="CBMCEJ+TimesNewRoman"/>
          <w:sz w:val="23"/>
          <w:szCs w:val="23"/>
        </w:rPr>
      </w:pPr>
      <w:r>
        <w:rPr>
          <w:rFonts w:ascii="CBMCEJ+TimesNewRoman" w:hAnsi="CBMCEJ+TimesNewRoman" w:cs="CBMCEJ+TimesNewRoman"/>
          <w:sz w:val="23"/>
          <w:szCs w:val="23"/>
        </w:rPr>
        <w:t>Cash</w:t>
      </w:r>
    </w:p>
    <w:p w14:paraId="4D7DCE07" w14:textId="77777777" w:rsidR="00795E82" w:rsidRDefault="00795E82" w:rsidP="00D15F23">
      <w:pPr>
        <w:pStyle w:val="Default"/>
        <w:framePr w:w="9481" w:h="5011" w:hRule="exact" w:wrap="auto" w:vAnchor="page" w:hAnchor="page" w:x="1441" w:y="3271"/>
        <w:pBdr>
          <w:top w:val="single" w:sz="4" w:space="1" w:color="auto"/>
          <w:left w:val="single" w:sz="4" w:space="4" w:color="auto"/>
          <w:bottom w:val="single" w:sz="4" w:space="1" w:color="auto"/>
          <w:right w:val="single" w:sz="4" w:space="4" w:color="auto"/>
        </w:pBdr>
        <w:spacing w:line="566" w:lineRule="atLeast"/>
        <w:ind w:firstLine="720"/>
        <w:rPr>
          <w:rFonts w:ascii="CBMCEJ+TimesNewRoman" w:hAnsi="CBMCEJ+TimesNewRoman" w:cs="CBMCEJ+TimesNewRoman"/>
          <w:sz w:val="23"/>
          <w:szCs w:val="23"/>
        </w:rPr>
      </w:pPr>
      <w:r>
        <w:rPr>
          <w:rFonts w:ascii="CBMCEJ+TimesNewRoman" w:hAnsi="CBMCEJ+TimesNewRoman" w:cs="CBMCEJ+TimesNewRoman"/>
          <w:sz w:val="23"/>
          <w:szCs w:val="23"/>
        </w:rPr>
        <w:t xml:space="preserve">In kind benefit (e.g. Free rental of facility) </w:t>
      </w:r>
    </w:p>
    <w:p w14:paraId="6E55B14A" w14:textId="77777777" w:rsidR="00795E82" w:rsidRDefault="00795E82" w:rsidP="00D15F23">
      <w:pPr>
        <w:pStyle w:val="Default"/>
        <w:framePr w:w="9481" w:h="5011" w:hRule="exact" w:wrap="auto" w:vAnchor="page" w:hAnchor="page" w:x="1441" w:y="3271"/>
        <w:pBdr>
          <w:top w:val="single" w:sz="4" w:space="1" w:color="auto"/>
          <w:left w:val="single" w:sz="4" w:space="4" w:color="auto"/>
          <w:bottom w:val="single" w:sz="4" w:space="1" w:color="auto"/>
          <w:right w:val="single" w:sz="4" w:space="4" w:color="auto"/>
        </w:pBdr>
        <w:spacing w:line="566" w:lineRule="atLeast"/>
        <w:ind w:firstLine="720"/>
        <w:rPr>
          <w:rFonts w:ascii="CBMCEJ+TimesNewRoman" w:hAnsi="CBMCEJ+TimesNewRoman" w:cs="CBMCEJ+TimesNewRoman"/>
          <w:sz w:val="23"/>
          <w:szCs w:val="23"/>
        </w:rPr>
      </w:pPr>
      <w:r>
        <w:rPr>
          <w:rFonts w:ascii="CBMCEJ+TimesNewRoman" w:hAnsi="CBMCEJ+TimesNewRoman" w:cs="CBMCEJ+TimesNewRoman"/>
          <w:sz w:val="23"/>
          <w:szCs w:val="23"/>
        </w:rPr>
        <w:t>Property tax exemption</w:t>
      </w:r>
    </w:p>
    <w:p w14:paraId="687F6069" w14:textId="77777777" w:rsidR="00795E82" w:rsidRDefault="00795E82" w:rsidP="00D15F23">
      <w:pPr>
        <w:pStyle w:val="Default"/>
        <w:framePr w:w="9481" w:h="5011" w:hRule="exact" w:wrap="auto" w:vAnchor="page" w:hAnchor="page" w:x="1441" w:y="3271"/>
        <w:pBdr>
          <w:top w:val="single" w:sz="4" w:space="1" w:color="auto"/>
          <w:left w:val="single" w:sz="4" w:space="4" w:color="auto"/>
          <w:bottom w:val="single" w:sz="4" w:space="1" w:color="auto"/>
          <w:right w:val="single" w:sz="4" w:space="4" w:color="auto"/>
        </w:pBdr>
        <w:spacing w:line="566" w:lineRule="atLeast"/>
        <w:rPr>
          <w:rFonts w:ascii="CBMCEJ+TimesNewRoman" w:hAnsi="CBMCEJ+TimesNewRoman" w:cs="CBMCEJ+TimesNewRoman"/>
          <w:sz w:val="23"/>
          <w:szCs w:val="23"/>
        </w:rPr>
      </w:pPr>
      <w:r>
        <w:rPr>
          <w:rFonts w:ascii="CBMCEJ+TimesNewRoman" w:hAnsi="CBMCEJ+TimesNewRoman" w:cs="CBMCEJ+TimesNewRoman"/>
          <w:sz w:val="23"/>
          <w:szCs w:val="23"/>
        </w:rPr>
        <w:t>Amount of grant being requested $__________________</w:t>
      </w:r>
    </w:p>
    <w:p w14:paraId="79A29826" w14:textId="77777777" w:rsidR="00795E82" w:rsidRPr="00083911" w:rsidRDefault="00795E82" w:rsidP="00D15F23">
      <w:pPr>
        <w:pStyle w:val="CM2"/>
        <w:framePr w:w="9466" w:h="2821" w:hRule="exact" w:wrap="auto" w:vAnchor="page" w:hAnchor="page" w:x="1471" w:y="11146"/>
        <w:pBdr>
          <w:top w:val="single" w:sz="4" w:space="1" w:color="auto"/>
          <w:left w:val="single" w:sz="4" w:space="4" w:color="auto"/>
          <w:bottom w:val="single" w:sz="4" w:space="1" w:color="auto"/>
          <w:right w:val="single" w:sz="4" w:space="4" w:color="auto"/>
        </w:pBdr>
        <w:rPr>
          <w:rFonts w:ascii="CBMCEJ+TimesNewRoman" w:hAnsi="CBMCEJ+TimesNewRoman" w:cs="CBMCEJ+TimesNewRoman"/>
          <w:sz w:val="23"/>
          <w:szCs w:val="23"/>
        </w:rPr>
      </w:pPr>
      <w:r>
        <w:rPr>
          <w:rFonts w:ascii="CBMCEJ+TimesNewRoman" w:hAnsi="CBMCEJ+TimesNewRoman" w:cs="CBMCEJ+TimesNewRoman"/>
          <w:color w:val="000000"/>
          <w:sz w:val="23"/>
          <w:szCs w:val="23"/>
        </w:rPr>
        <w:t xml:space="preserve">Please indicate the implications for you or your organization if this grant is not approved </w:t>
      </w:r>
      <w:r w:rsidRPr="00083911">
        <w:rPr>
          <w:rFonts w:ascii="CBMCEJ+TimesNewRoman" w:hAnsi="CBMCEJ+TimesNewRoman" w:cs="CBMCEJ+TimesNewRoman"/>
          <w:sz w:val="23"/>
          <w:szCs w:val="23"/>
        </w:rPr>
        <w:t xml:space="preserve">and explain how your organization is working towards self-sufficiency: </w:t>
      </w:r>
    </w:p>
    <w:p w14:paraId="6DB3DB3E" w14:textId="7358D8A7" w:rsidR="00795E82" w:rsidRPr="00795E82" w:rsidRDefault="00795E82" w:rsidP="00795E82">
      <w:pPr>
        <w:pStyle w:val="Default"/>
        <w:jc w:val="center"/>
        <w:rPr>
          <w:rFonts w:ascii="Arial" w:hAnsi="Arial" w:cs="Arial"/>
          <w:b/>
          <w:bCs/>
          <w:sz w:val="28"/>
          <w:szCs w:val="28"/>
        </w:rPr>
      </w:pPr>
      <w:r w:rsidRPr="00795E82">
        <w:rPr>
          <w:rFonts w:ascii="Arial" w:hAnsi="Arial" w:cs="Arial"/>
          <w:b/>
          <w:bCs/>
          <w:noProof/>
          <w:sz w:val="28"/>
          <w:szCs w:val="28"/>
        </w:rPr>
        <mc:AlternateContent>
          <mc:Choice Requires="wps">
            <w:drawing>
              <wp:anchor distT="0" distB="0" distL="114300" distR="114300" simplePos="0" relativeHeight="251658240" behindDoc="0" locked="0" layoutInCell="1" allowOverlap="1" wp14:anchorId="327C7129" wp14:editId="6B0DFA59">
                <wp:simplePos x="0" y="0"/>
                <wp:positionH relativeFrom="column">
                  <wp:posOffset>98425</wp:posOffset>
                </wp:positionH>
                <wp:positionV relativeFrom="paragraph">
                  <wp:posOffset>3721735</wp:posOffset>
                </wp:positionV>
                <wp:extent cx="6124575" cy="16097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609725"/>
                        </a:xfrm>
                        <a:prstGeom prst="rect">
                          <a:avLst/>
                        </a:prstGeom>
                        <a:solidFill>
                          <a:srgbClr val="FFFFFF"/>
                        </a:solidFill>
                        <a:ln w="9525">
                          <a:solidFill>
                            <a:srgbClr val="000000"/>
                          </a:solidFill>
                          <a:miter lim="800000"/>
                          <a:headEnd/>
                          <a:tailEnd/>
                        </a:ln>
                      </wps:spPr>
                      <wps:txbx>
                        <w:txbxContent>
                          <w:p w14:paraId="5FB676EF" w14:textId="77777777" w:rsidR="009D4EB8" w:rsidRPr="00083911" w:rsidRDefault="00BA71A5">
                            <w:r>
                              <w:t>How will this grant be used</w:t>
                            </w:r>
                            <w:r w:rsidR="00795E82">
                              <w:t xml:space="preserve"> (</w:t>
                            </w:r>
                            <w:r w:rsidR="009D4EB8" w:rsidRPr="00083911">
                              <w:t xml:space="preserve">Please indicate how providing you or your organization a grant-in-aid will help promote </w:t>
                            </w:r>
                            <w:r w:rsidR="00795E82">
                              <w:t>the city's goals and objectives):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C7129" id="_x0000_t202" coordsize="21600,21600" o:spt="202" path="m,l,21600r21600,l21600,xe">
                <v:stroke joinstyle="miter"/>
                <v:path gradientshapeok="t" o:connecttype="rect"/>
              </v:shapetype>
              <v:shape id="Text Box 2" o:spid="_x0000_s1026" type="#_x0000_t202" style="position:absolute;left:0;text-align:left;margin-left:7.75pt;margin-top:293.05pt;width:482.25pt;height:12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sh8KAIAAFEEAAAOAAAAZHJzL2Uyb0RvYy54bWysVNuO0zAQfUfiHyy/01zUdrfRpqulSxHS&#10;siDt8gGO4yQWjsfYbpPy9YydbKkA8YDIg+Wxx2fOnJnJze3YK3IU1knQJc0WKSVCc6ilbkv65Xn/&#10;5poS55mumQItSnoSjt5uX7+6GUwhcuhA1cISBNGuGExJO+9NkSSOd6JnbgFGaLxswPbMo2nbpLZs&#10;QPReJXmarpMBbG0scOEcnt5Pl3Qb8ZtGcP+paZzwRJUUufm42rhWYU22N6xoLTOd5DMN9g8seiY1&#10;Bj1D3TPPyMHK36B6yS04aPyCQ59A00guYg6YTZb+ks1Tx4yIuaA4zpxlcv8Plj8eP1sia6wdJZr1&#10;WKJnMXryFkaSB3UG4wp0ejLo5kc8Dp4hU2cegH91RMOuY7oVd9bC0AlWI7ssvEwunk44LoBUw0eo&#10;MQw7eIhAY2P7AIhiEETHKp3OlQlUOB6us3y5ulpRwvEuW6ebq3wVY7Di5bmxzr8X0JOwKanF0kd4&#10;dnxwPtBhxYtLpA9K1nupVDRsW+2UJUeGbbKP34zuLt2UJkNJNyuM/XeINH5/guilx35Xsi/p9dmJ&#10;FUG3d7qO3eiZVNMeKSs9Cxm0m1T0YzXOhamgPqGkFqa+xjnETQf2OyUD9nRJ3bcDs4IS9UFjWTbZ&#10;chmGIBqoZ46GvbypLm+Y5ghVUk/JtN35aXAOxsq2w0hTI2i4w1I2Moocaj6xmnlj30bt5xkLg3Fp&#10;R6+ff4LtDwAAAP//AwBQSwMEFAAGAAgAAAAhAJV9ci/fAAAACgEAAA8AAABkcnMvZG93bnJldi54&#10;bWxMj8FOwzAQRO9I/IO1SFwQdUpJSEKcCiGB6A0Kgqsbb5OIeB1sNw1/z3KC42hHb99U69kOYkIf&#10;ekcKlosEBFLjTE+tgrfXh8scRIiajB4coYJvDLCuT08qXRp3pBectrEVDKFQagVdjGMpZWg6tDos&#10;3IjEt73zVkeOvpXG6yPD7SCvkiSTVvfEHzo94n2Hzef2YBXk10/TR9isnt+bbD8U8eJmevzySp2f&#10;zXe3ICLO8a8Mv/qsDjU77dyBTBAD5zTlpoI0z5YguFDkCY/bMX1VZCDrSv6fUP8AAAD//wMAUEsB&#10;Ai0AFAAGAAgAAAAhALaDOJL+AAAA4QEAABMAAAAAAAAAAAAAAAAAAAAAAFtDb250ZW50X1R5cGVz&#10;XS54bWxQSwECLQAUAAYACAAAACEAOP0h/9YAAACUAQAACwAAAAAAAAAAAAAAAAAvAQAAX3JlbHMv&#10;LnJlbHNQSwECLQAUAAYACAAAACEAFs7IfCgCAABRBAAADgAAAAAAAAAAAAAAAAAuAgAAZHJzL2Uy&#10;b0RvYy54bWxQSwECLQAUAAYACAAAACEAlX1yL98AAAAKAQAADwAAAAAAAAAAAAAAAACCBAAAZHJz&#10;L2Rvd25yZXYueG1sUEsFBgAAAAAEAAQA8wAAAI4FAAAAAA==&#10;">
                <v:textbox>
                  <w:txbxContent>
                    <w:p w14:paraId="5FB676EF" w14:textId="77777777" w:rsidR="009D4EB8" w:rsidRPr="00083911" w:rsidRDefault="00BA71A5">
                      <w:r>
                        <w:t>How will this grant be used</w:t>
                      </w:r>
                      <w:r w:rsidR="00795E82">
                        <w:t xml:space="preserve"> (</w:t>
                      </w:r>
                      <w:r w:rsidR="009D4EB8" w:rsidRPr="00083911">
                        <w:t xml:space="preserve">Please indicate how providing you or your organization a grant-in-aid will help promote </w:t>
                      </w:r>
                      <w:r w:rsidR="00795E82">
                        <w:t>the city's goals and objectives):</w:t>
                      </w:r>
                    </w:p>
                  </w:txbxContent>
                </v:textbox>
              </v:shape>
            </w:pict>
          </mc:Fallback>
        </mc:AlternateContent>
      </w:r>
      <w:r>
        <w:rPr>
          <w:rFonts w:ascii="Arial" w:hAnsi="Arial" w:cs="Arial"/>
          <w:b/>
          <w:bCs/>
          <w:sz w:val="28"/>
          <w:szCs w:val="28"/>
        </w:rPr>
        <w:t xml:space="preserve">Grant </w:t>
      </w:r>
      <w:r w:rsidR="007E1C9D">
        <w:rPr>
          <w:rFonts w:ascii="Arial" w:hAnsi="Arial" w:cs="Arial"/>
          <w:b/>
          <w:bCs/>
          <w:sz w:val="28"/>
          <w:szCs w:val="28"/>
        </w:rPr>
        <w:t>i</w:t>
      </w:r>
      <w:r>
        <w:rPr>
          <w:rFonts w:ascii="Arial" w:hAnsi="Arial" w:cs="Arial"/>
          <w:b/>
          <w:bCs/>
          <w:sz w:val="28"/>
          <w:szCs w:val="28"/>
        </w:rPr>
        <w:t>n Aid Application</w:t>
      </w:r>
    </w:p>
    <w:p w14:paraId="75FD933A" w14:textId="77777777" w:rsidR="00233306" w:rsidRDefault="00233306">
      <w:pPr>
        <w:pStyle w:val="CM3"/>
        <w:framePr w:w="9206" w:wrap="auto" w:vAnchor="page" w:hAnchor="page" w:x="1440" w:y="14477"/>
        <w:rPr>
          <w:rFonts w:ascii="CBMCEJ+TimesNewRoman" w:hAnsi="CBMCEJ+TimesNewRoman" w:cs="CBMCEJ+TimesNewRoman"/>
          <w:color w:val="000000"/>
          <w:sz w:val="20"/>
          <w:szCs w:val="20"/>
        </w:rPr>
      </w:pPr>
      <w:r>
        <w:rPr>
          <w:rFonts w:ascii="CBMCEJ+TimesNewRoman" w:hAnsi="CBMCEJ+TimesNewRoman" w:cs="CBMCEJ+TimesNewRoman"/>
          <w:color w:val="000000"/>
          <w:sz w:val="20"/>
          <w:szCs w:val="20"/>
        </w:rPr>
        <w:t xml:space="preserve">The information collected in this application is governed by the provisions of the Freedom of Information and Protection of Privacy Act and will be used solely for the purposes of assessing grant claims. For more information on the provisions of the Act and the protection of your personal information please contact City Hall at 837 2161. </w:t>
      </w:r>
    </w:p>
    <w:p w14:paraId="1C060132" w14:textId="77777777" w:rsidR="00233306" w:rsidRDefault="00233306" w:rsidP="00D15F23">
      <w:pPr>
        <w:pStyle w:val="Default"/>
        <w:pageBreakBefore/>
        <w:framePr w:w="8718" w:h="3166" w:hRule="exact" w:wrap="auto" w:vAnchor="page" w:hAnchor="page" w:x="1441" w:y="1442"/>
        <w:pBdr>
          <w:top w:val="single" w:sz="4" w:space="1" w:color="auto"/>
          <w:left w:val="single" w:sz="4" w:space="4" w:color="auto"/>
          <w:bottom w:val="single" w:sz="4" w:space="1" w:color="auto"/>
          <w:right w:val="single" w:sz="4" w:space="4" w:color="auto"/>
        </w:pBdr>
        <w:spacing w:line="280" w:lineRule="atLeast"/>
        <w:rPr>
          <w:rFonts w:ascii="CBMCEJ+TimesNewRoman" w:hAnsi="CBMCEJ+TimesNewRoman" w:cs="CBMCEJ+TimesNewRoman"/>
          <w:sz w:val="23"/>
          <w:szCs w:val="23"/>
        </w:rPr>
      </w:pPr>
      <w:r>
        <w:rPr>
          <w:rFonts w:ascii="CBMCEJ+TimesNewRoman" w:hAnsi="CBMCEJ+TimesNewRoman" w:cs="CBMCEJ+TimesNewRoman"/>
          <w:sz w:val="23"/>
          <w:szCs w:val="23"/>
        </w:rPr>
        <w:lastRenderedPageBreak/>
        <w:t xml:space="preserve">Please list below other organizations/individuals you have approached for funding and the amount expected from each: </w:t>
      </w:r>
    </w:p>
    <w:p w14:paraId="2D68AF03" w14:textId="77777777" w:rsidR="00233306" w:rsidRDefault="00233306" w:rsidP="00233306">
      <w:pPr>
        <w:pStyle w:val="CM2"/>
        <w:framePr w:w="8782" w:h="1505" w:hRule="exact" w:wrap="auto" w:vAnchor="page" w:hAnchor="page" w:x="1441" w:y="4798"/>
        <w:pBdr>
          <w:top w:val="single" w:sz="4" w:space="1" w:color="auto"/>
          <w:left w:val="single" w:sz="4" w:space="4" w:color="auto"/>
          <w:bottom w:val="single" w:sz="4" w:space="1" w:color="auto"/>
          <w:right w:val="single" w:sz="4" w:space="4" w:color="auto"/>
        </w:pBdr>
        <w:rPr>
          <w:rFonts w:ascii="CBMCEJ+TimesNewRoman" w:hAnsi="CBMCEJ+TimesNewRoman" w:cs="CBMCEJ+TimesNewRoman"/>
          <w:color w:val="000000"/>
          <w:sz w:val="23"/>
          <w:szCs w:val="23"/>
        </w:rPr>
      </w:pPr>
      <w:r>
        <w:rPr>
          <w:rFonts w:ascii="CBMCEJ+TimesNewRoman" w:hAnsi="CBMCEJ+TimesNewRoman" w:cs="CBMCEJ+TimesNewRoman"/>
          <w:color w:val="000000"/>
          <w:sz w:val="23"/>
          <w:szCs w:val="23"/>
        </w:rPr>
        <w:t xml:space="preserve">If you are applying for a property tax exemption, please provide the address and legal description of the property: </w:t>
      </w:r>
    </w:p>
    <w:p w14:paraId="240EC362" w14:textId="77777777" w:rsidR="00233306" w:rsidRDefault="00233306">
      <w:pPr>
        <w:pStyle w:val="CM6"/>
        <w:framePr w:w="2061" w:wrap="auto" w:vAnchor="page" w:hAnchor="page" w:x="1441" w:y="6755"/>
        <w:spacing w:line="280" w:lineRule="atLeast"/>
        <w:rPr>
          <w:rFonts w:ascii="CBMCEJ+TimesNewRoman" w:hAnsi="CBMCEJ+TimesNewRoman" w:cs="CBMCEJ+TimesNewRoman"/>
          <w:color w:val="000000"/>
          <w:sz w:val="23"/>
          <w:szCs w:val="23"/>
        </w:rPr>
      </w:pPr>
      <w:r>
        <w:rPr>
          <w:rFonts w:ascii="CBMCEJ+TimesNewRoman" w:hAnsi="CBMCEJ+TimesNewRoman" w:cs="CBMCEJ+TimesNewRoman"/>
          <w:color w:val="000000"/>
          <w:sz w:val="23"/>
          <w:szCs w:val="23"/>
        </w:rPr>
        <w:t xml:space="preserve">Declaration: </w:t>
      </w:r>
    </w:p>
    <w:p w14:paraId="656A5067" w14:textId="7C4DF77A" w:rsidR="00233306" w:rsidRDefault="00233306">
      <w:pPr>
        <w:pStyle w:val="CM6"/>
        <w:framePr w:w="9045" w:wrap="auto" w:vAnchor="page" w:hAnchor="page" w:x="1441" w:y="7314"/>
        <w:spacing w:line="280" w:lineRule="atLeast"/>
        <w:rPr>
          <w:rFonts w:ascii="CBMCEJ+TimesNewRoman" w:hAnsi="CBMCEJ+TimesNewRoman" w:cs="CBMCEJ+TimesNewRoman"/>
          <w:color w:val="000000"/>
          <w:sz w:val="23"/>
          <w:szCs w:val="23"/>
        </w:rPr>
      </w:pPr>
      <w:r>
        <w:rPr>
          <w:rFonts w:ascii="CBMCEJ+TimesNewRoman" w:hAnsi="CBMCEJ+TimesNewRoman" w:cs="CBMCEJ+TimesNewRoman"/>
          <w:color w:val="000000"/>
          <w:sz w:val="23"/>
          <w:szCs w:val="23"/>
        </w:rPr>
        <w:t>I have read the City’s Grant-in-</w:t>
      </w:r>
      <w:r w:rsidR="00CD69AE">
        <w:rPr>
          <w:rFonts w:ascii="CBMCEJ+TimesNewRoman" w:hAnsi="CBMCEJ+TimesNewRoman" w:cs="CBMCEJ+TimesNewRoman"/>
          <w:color w:val="000000"/>
          <w:sz w:val="23"/>
          <w:szCs w:val="23"/>
        </w:rPr>
        <w:t>A</w:t>
      </w:r>
      <w:r>
        <w:rPr>
          <w:rFonts w:ascii="CBMCEJ+TimesNewRoman" w:hAnsi="CBMCEJ+TimesNewRoman" w:cs="CBMCEJ+TimesNewRoman"/>
          <w:color w:val="000000"/>
          <w:sz w:val="23"/>
          <w:szCs w:val="23"/>
        </w:rPr>
        <w:t xml:space="preserve">id Policy and understand the terms and conditions. The information contained in this application, together with any attached information is a true and fair view of the state of the organization’s/my finances. </w:t>
      </w:r>
    </w:p>
    <w:p w14:paraId="3A9B7C66" w14:textId="77777777" w:rsidR="00233306" w:rsidRDefault="00233306">
      <w:pPr>
        <w:pStyle w:val="CM6"/>
        <w:framePr w:w="8891" w:wrap="auto" w:vAnchor="page" w:hAnchor="page" w:x="1441" w:y="8432"/>
        <w:spacing w:line="278" w:lineRule="atLeast"/>
        <w:rPr>
          <w:rFonts w:ascii="CBMCEJ+TimesNewRoman" w:hAnsi="CBMCEJ+TimesNewRoman" w:cs="CBMCEJ+TimesNewRoman"/>
          <w:color w:val="000000"/>
          <w:sz w:val="23"/>
          <w:szCs w:val="23"/>
        </w:rPr>
      </w:pPr>
      <w:r w:rsidRPr="00233306">
        <w:rPr>
          <w:rFonts w:ascii="CBMCEJ+TimesNewRoman" w:hAnsi="CBMCEJ+TimesNewRoman" w:cs="CBMCEJ+TimesNewRoman"/>
          <w:b/>
          <w:color w:val="000000"/>
          <w:sz w:val="23"/>
          <w:szCs w:val="23"/>
        </w:rPr>
        <w:t>I am attaching herewith a copy of the latest financial statements of the organization and/or a budget</w:t>
      </w:r>
      <w:r>
        <w:rPr>
          <w:rFonts w:ascii="CBMCEJ+TimesNewRoman" w:hAnsi="CBMCEJ+TimesNewRoman" w:cs="CBMCEJ+TimesNewRoman"/>
          <w:color w:val="000000"/>
          <w:sz w:val="23"/>
          <w:szCs w:val="23"/>
        </w:rPr>
        <w:t xml:space="preserve">. </w:t>
      </w:r>
    </w:p>
    <w:p w14:paraId="7A002DFE" w14:textId="77777777" w:rsidR="00233306" w:rsidRDefault="00233306">
      <w:pPr>
        <w:pStyle w:val="CM4"/>
        <w:framePr w:w="9005" w:wrap="auto" w:vAnchor="page" w:hAnchor="page" w:x="1441" w:y="9271"/>
        <w:rPr>
          <w:rFonts w:ascii="CBMCEJ+TimesNewRoman" w:hAnsi="CBMCEJ+TimesNewRoman" w:cs="CBMCEJ+TimesNewRoman"/>
          <w:color w:val="000000"/>
          <w:sz w:val="23"/>
          <w:szCs w:val="23"/>
        </w:rPr>
      </w:pPr>
      <w:r>
        <w:rPr>
          <w:rFonts w:ascii="CBMCEJ+TimesNewRoman" w:hAnsi="CBMCEJ+TimesNewRoman" w:cs="CBMCEJ+TimesNewRoman"/>
          <w:color w:val="000000"/>
          <w:sz w:val="23"/>
          <w:szCs w:val="23"/>
        </w:rPr>
        <w:t xml:space="preserve">I understand that by making an application it does not of itself guarantee funding and that the City may ask for additional information in order to determine eligibility. </w:t>
      </w:r>
    </w:p>
    <w:p w14:paraId="73F15A6A" w14:textId="77777777" w:rsidR="00233306" w:rsidRDefault="00233306">
      <w:pPr>
        <w:pStyle w:val="CM5"/>
        <w:framePr w:w="7088" w:wrap="auto" w:vAnchor="page" w:hAnchor="page" w:x="1441" w:y="10669"/>
        <w:spacing w:line="280" w:lineRule="atLeast"/>
        <w:rPr>
          <w:rFonts w:ascii="CBMCEJ+TimesNewRoman" w:hAnsi="CBMCEJ+TimesNewRoman" w:cs="CBMCEJ+TimesNewRoman"/>
          <w:color w:val="000000"/>
          <w:sz w:val="23"/>
          <w:szCs w:val="23"/>
        </w:rPr>
      </w:pPr>
      <w:r>
        <w:rPr>
          <w:rFonts w:ascii="CBMCEJ+TimesNewRoman" w:hAnsi="CBMCEJ+TimesNewRoman" w:cs="CBMCEJ+TimesNewRoman"/>
          <w:color w:val="000000"/>
          <w:sz w:val="23"/>
          <w:szCs w:val="23"/>
        </w:rPr>
        <w:t xml:space="preserve">Signature </w:t>
      </w:r>
      <w:r>
        <w:rPr>
          <w:rFonts w:ascii="CBMCEJ+TimesNewRoman" w:hAnsi="CBMCEJ+TimesNewRoman" w:cs="CBMCEJ+TimesNewRoman"/>
          <w:color w:val="000000"/>
          <w:sz w:val="23"/>
          <w:szCs w:val="23"/>
        </w:rPr>
        <w:tab/>
      </w:r>
      <w:r>
        <w:rPr>
          <w:rFonts w:ascii="CBMCEJ+TimesNewRoman" w:hAnsi="CBMCEJ+TimesNewRoman" w:cs="CBMCEJ+TimesNewRoman"/>
          <w:color w:val="000000"/>
          <w:sz w:val="23"/>
          <w:szCs w:val="23"/>
        </w:rPr>
        <w:tab/>
      </w:r>
      <w:r>
        <w:rPr>
          <w:rFonts w:ascii="CBMCEJ+TimesNewRoman" w:hAnsi="CBMCEJ+TimesNewRoman" w:cs="CBMCEJ+TimesNewRoman"/>
          <w:color w:val="000000"/>
          <w:sz w:val="23"/>
          <w:szCs w:val="23"/>
        </w:rPr>
        <w:tab/>
      </w:r>
      <w:r>
        <w:rPr>
          <w:rFonts w:ascii="CBMCEJ+TimesNewRoman" w:hAnsi="CBMCEJ+TimesNewRoman" w:cs="CBMCEJ+TimesNewRoman"/>
          <w:color w:val="000000"/>
          <w:sz w:val="23"/>
          <w:szCs w:val="23"/>
        </w:rPr>
        <w:tab/>
      </w:r>
      <w:r>
        <w:rPr>
          <w:rFonts w:ascii="CBMCEJ+TimesNewRoman" w:hAnsi="CBMCEJ+TimesNewRoman" w:cs="CBMCEJ+TimesNewRoman"/>
          <w:color w:val="000000"/>
          <w:sz w:val="23"/>
          <w:szCs w:val="23"/>
        </w:rPr>
        <w:tab/>
      </w:r>
      <w:r>
        <w:rPr>
          <w:rFonts w:ascii="CBMCEJ+TimesNewRoman" w:hAnsi="CBMCEJ+TimesNewRoman" w:cs="CBMCEJ+TimesNewRoman"/>
          <w:color w:val="000000"/>
          <w:sz w:val="23"/>
          <w:szCs w:val="23"/>
        </w:rPr>
        <w:tab/>
      </w:r>
      <w:r>
        <w:rPr>
          <w:rFonts w:ascii="CBMCEJ+TimesNewRoman" w:hAnsi="CBMCEJ+TimesNewRoman" w:cs="CBMCEJ+TimesNewRoman"/>
          <w:color w:val="000000"/>
          <w:sz w:val="23"/>
          <w:szCs w:val="23"/>
        </w:rPr>
        <w:tab/>
        <w:t xml:space="preserve">Date </w:t>
      </w:r>
    </w:p>
    <w:p w14:paraId="0D267924" w14:textId="77777777" w:rsidR="00233306" w:rsidRDefault="00233306">
      <w:pPr>
        <w:pStyle w:val="CM6"/>
        <w:framePr w:w="1448" w:wrap="auto" w:vAnchor="page" w:hAnchor="page" w:x="1441" w:y="11508"/>
        <w:spacing w:line="280" w:lineRule="atLeast"/>
        <w:rPr>
          <w:rFonts w:ascii="CBMCEJ+TimesNewRoman" w:hAnsi="CBMCEJ+TimesNewRoman" w:cs="CBMCEJ+TimesNewRoman"/>
          <w:color w:val="000000"/>
          <w:sz w:val="23"/>
          <w:szCs w:val="23"/>
        </w:rPr>
      </w:pPr>
      <w:r>
        <w:rPr>
          <w:rFonts w:ascii="CBMCEJ+TimesNewRoman" w:hAnsi="CBMCEJ+TimesNewRoman" w:cs="CBMCEJ+TimesNewRoman"/>
          <w:color w:val="000000"/>
          <w:sz w:val="23"/>
          <w:szCs w:val="23"/>
        </w:rPr>
        <w:t xml:space="preserve">Name </w:t>
      </w:r>
    </w:p>
    <w:p w14:paraId="18020B75" w14:textId="77777777" w:rsidR="00233306" w:rsidRDefault="00233306">
      <w:pPr>
        <w:pStyle w:val="Default"/>
        <w:framePr w:w="8734" w:wrap="auto" w:vAnchor="page" w:hAnchor="page" w:x="1441" w:y="12070"/>
        <w:spacing w:line="238" w:lineRule="atLeast"/>
        <w:rPr>
          <w:sz w:val="20"/>
          <w:szCs w:val="20"/>
        </w:rPr>
      </w:pPr>
      <w:r>
        <w:rPr>
          <w:b/>
          <w:bCs/>
          <w:sz w:val="20"/>
          <w:szCs w:val="20"/>
        </w:rPr>
        <w:t xml:space="preserve">Note: The deadline for cash/in kind grant applications is February 28 in the year in which the grant is required and July 31 of the previous year for property tax exemptions. </w:t>
      </w:r>
    </w:p>
    <w:p w14:paraId="217E55E2" w14:textId="77777777" w:rsidR="00233306" w:rsidRDefault="00233306">
      <w:pPr>
        <w:pStyle w:val="Default"/>
        <w:framePr w:w="9272" w:wrap="auto" w:vAnchor="page" w:hAnchor="page" w:x="1441" w:y="12775"/>
        <w:spacing w:line="238" w:lineRule="atLeast"/>
        <w:rPr>
          <w:sz w:val="20"/>
          <w:szCs w:val="20"/>
        </w:rPr>
      </w:pPr>
      <w:r>
        <w:rPr>
          <w:b/>
          <w:bCs/>
          <w:sz w:val="20"/>
          <w:szCs w:val="20"/>
        </w:rPr>
        <w:t xml:space="preserve">Please submit this form to City Hall at </w:t>
      </w:r>
      <w:smartTag w:uri="urn:schemas-microsoft-com:office:smarttags" w:element="PostalCode">
        <w:smartTag w:uri="urn:schemas-microsoft-com:office:smarttags" w:element="PostalCode">
          <w:r>
            <w:rPr>
              <w:b/>
              <w:bCs/>
              <w:sz w:val="20"/>
              <w:szCs w:val="20"/>
            </w:rPr>
            <w:t>Box 170</w:t>
          </w:r>
        </w:smartTag>
        <w:r>
          <w:rPr>
            <w:b/>
            <w:bCs/>
            <w:sz w:val="20"/>
            <w:szCs w:val="20"/>
          </w:rPr>
          <w:t xml:space="preserve">, </w:t>
        </w:r>
        <w:smartTag w:uri="urn:schemas-microsoft-com:office:smarttags" w:element="PostalCode">
          <w:r>
            <w:rPr>
              <w:b/>
              <w:bCs/>
              <w:sz w:val="20"/>
              <w:szCs w:val="20"/>
            </w:rPr>
            <w:t>Revelstoke</w:t>
          </w:r>
        </w:smartTag>
        <w:r>
          <w:rPr>
            <w:b/>
            <w:bCs/>
            <w:sz w:val="20"/>
            <w:szCs w:val="20"/>
          </w:rPr>
          <w:t xml:space="preserve">, </w:t>
        </w:r>
        <w:smartTag w:uri="urn:schemas-microsoft-com:office:smarttags" w:element="PostalCode">
          <w:r>
            <w:rPr>
              <w:b/>
              <w:bCs/>
              <w:sz w:val="20"/>
              <w:szCs w:val="20"/>
            </w:rPr>
            <w:t>BC</w:t>
          </w:r>
        </w:smartTag>
        <w:r>
          <w:rPr>
            <w:b/>
            <w:bCs/>
            <w:sz w:val="20"/>
            <w:szCs w:val="20"/>
          </w:rPr>
          <w:t xml:space="preserve">, </w:t>
        </w:r>
        <w:smartTag w:uri="urn:schemas-microsoft-com:office:smarttags" w:element="PostalCode">
          <w:r>
            <w:rPr>
              <w:b/>
              <w:bCs/>
              <w:sz w:val="20"/>
              <w:szCs w:val="20"/>
            </w:rPr>
            <w:t>V0E 2S0</w:t>
          </w:r>
        </w:smartTag>
      </w:smartTag>
      <w:r>
        <w:rPr>
          <w:b/>
          <w:bCs/>
          <w:sz w:val="20"/>
          <w:szCs w:val="20"/>
        </w:rPr>
        <w:t xml:space="preserve"> for the attention of the Director of Finance. </w:t>
      </w:r>
    </w:p>
    <w:p w14:paraId="06B1726E" w14:textId="77777777" w:rsidR="00233306" w:rsidRDefault="00233306">
      <w:pPr>
        <w:pStyle w:val="CM3"/>
        <w:framePr w:w="9206" w:wrap="auto" w:vAnchor="page" w:hAnchor="page" w:x="1441" w:y="14477"/>
      </w:pPr>
      <w:r>
        <w:rPr>
          <w:rFonts w:ascii="CBMCEJ+TimesNewRoman" w:hAnsi="CBMCEJ+TimesNewRoman" w:cs="CBMCEJ+TimesNewRoman"/>
          <w:color w:val="000000"/>
          <w:sz w:val="20"/>
          <w:szCs w:val="20"/>
        </w:rPr>
        <w:t xml:space="preserve">The information collected in this application is governed by the provisions of the Freedom of Information and Protection of Privacy Act and will be used solely for the purposes of assessing grant claims. For more information on the provisions of the Act and the protection of your personal information please contact City Hall at 837 2161. </w:t>
      </w:r>
    </w:p>
    <w:sectPr w:rsidR="00233306">
      <w:pgSz w:w="12240" w:h="16340"/>
      <w:pgMar w:top="897" w:right="859" w:bottom="592" w:left="1210" w:header="720" w:footer="720" w:gutter="0"/>
      <w:cols w:space="720"/>
      <w:noEndnote/>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BMANO+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BMCEJ+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D29"/>
    <w:rsid w:val="000110E9"/>
    <w:rsid w:val="00083911"/>
    <w:rsid w:val="001879D0"/>
    <w:rsid w:val="00233306"/>
    <w:rsid w:val="0040161A"/>
    <w:rsid w:val="005B7FC2"/>
    <w:rsid w:val="006046B7"/>
    <w:rsid w:val="006509A7"/>
    <w:rsid w:val="0078507E"/>
    <w:rsid w:val="00795E82"/>
    <w:rsid w:val="007E1C9D"/>
    <w:rsid w:val="007F7D29"/>
    <w:rsid w:val="00871D01"/>
    <w:rsid w:val="009D4EB8"/>
    <w:rsid w:val="00A11CD2"/>
    <w:rsid w:val="00B01879"/>
    <w:rsid w:val="00BA40B7"/>
    <w:rsid w:val="00BA71A5"/>
    <w:rsid w:val="00CD69AE"/>
    <w:rsid w:val="00D15F23"/>
    <w:rsid w:val="00E22918"/>
    <w:rsid w:val="00E67EB7"/>
    <w:rsid w:val="00F70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hapeDefaults>
    <o:shapedefaults v:ext="edit" spidmax="1026"/>
    <o:shapelayout v:ext="edit">
      <o:idmap v:ext="edit" data="1"/>
    </o:shapelayout>
  </w:shapeDefaults>
  <w:decimalSymbol w:val="."/>
  <w:listSeparator w:val=","/>
  <w14:docId w14:val="130973FB"/>
  <w14:defaultImageDpi w14:val="0"/>
  <w15:docId w15:val="{A29219C5-5494-4F92-A730-A2BA8CFC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rFonts w:ascii="CBMANO+TimesNewRoman,Bold" w:hAnsi="CBMANO+TimesNewRoman,Bold" w:cs="CBMANO+TimesNewRoman,Bold"/>
      <w:color w:val="000000"/>
      <w:sz w:val="24"/>
      <w:szCs w:val="24"/>
    </w:rPr>
  </w:style>
  <w:style w:type="paragraph" w:customStyle="1" w:styleId="CM1">
    <w:name w:val="CM1"/>
    <w:basedOn w:val="Default"/>
    <w:next w:val="Default"/>
    <w:uiPriority w:val="99"/>
    <w:pPr>
      <w:spacing w:line="280" w:lineRule="atLeast"/>
    </w:pPr>
    <w:rPr>
      <w:rFonts w:cs="Times New Roman"/>
      <w:color w:val="auto"/>
    </w:rPr>
  </w:style>
  <w:style w:type="paragraph" w:customStyle="1" w:styleId="CM5">
    <w:name w:val="CM5"/>
    <w:basedOn w:val="Default"/>
    <w:next w:val="Default"/>
    <w:uiPriority w:val="99"/>
    <w:rPr>
      <w:rFonts w:cs="Times New Roman"/>
      <w:color w:val="auto"/>
    </w:rPr>
  </w:style>
  <w:style w:type="paragraph" w:customStyle="1" w:styleId="CM6">
    <w:name w:val="CM6"/>
    <w:basedOn w:val="Default"/>
    <w:next w:val="Default"/>
    <w:uiPriority w:val="99"/>
    <w:rPr>
      <w:rFonts w:cs="Times New Roman"/>
      <w:color w:val="auto"/>
    </w:rPr>
  </w:style>
  <w:style w:type="paragraph" w:customStyle="1" w:styleId="CM2">
    <w:name w:val="CM2"/>
    <w:basedOn w:val="Default"/>
    <w:next w:val="Default"/>
    <w:uiPriority w:val="99"/>
    <w:pPr>
      <w:spacing w:line="280" w:lineRule="atLeast"/>
    </w:pPr>
    <w:rPr>
      <w:rFonts w:cs="Times New Roman"/>
      <w:color w:val="auto"/>
    </w:rPr>
  </w:style>
  <w:style w:type="paragraph" w:customStyle="1" w:styleId="CM3">
    <w:name w:val="CM3"/>
    <w:basedOn w:val="Default"/>
    <w:next w:val="Default"/>
    <w:uiPriority w:val="99"/>
    <w:pPr>
      <w:spacing w:line="236" w:lineRule="atLeast"/>
    </w:pPr>
    <w:rPr>
      <w:rFonts w:cs="Times New Roman"/>
      <w:color w:val="auto"/>
    </w:rPr>
  </w:style>
  <w:style w:type="paragraph" w:customStyle="1" w:styleId="CM4">
    <w:name w:val="CM4"/>
    <w:basedOn w:val="Default"/>
    <w:next w:val="Default"/>
    <w:uiPriority w:val="99"/>
    <w:pPr>
      <w:spacing w:line="280" w:lineRule="atLeast"/>
    </w:pPr>
    <w:rPr>
      <w:rFonts w:cs="Times New Roman"/>
      <w:color w:val="auto"/>
    </w:rPr>
  </w:style>
  <w:style w:type="character" w:styleId="Hyperlink">
    <w:name w:val="Hyperlink"/>
    <w:basedOn w:val="DefaultParagraphFont"/>
    <w:uiPriority w:val="99"/>
    <w:rsid w:val="000110E9"/>
    <w:rPr>
      <w:color w:val="0000FF" w:themeColor="hyperlink"/>
      <w:u w:val="single"/>
    </w:rPr>
  </w:style>
  <w:style w:type="paragraph" w:styleId="BalloonText">
    <w:name w:val="Balloon Text"/>
    <w:basedOn w:val="Normal"/>
    <w:link w:val="BalloonTextChar"/>
    <w:uiPriority w:val="99"/>
    <w:rsid w:val="00D15F23"/>
    <w:rPr>
      <w:rFonts w:ascii="Segoe UI" w:hAnsi="Segoe UI" w:cs="Segoe UI"/>
      <w:sz w:val="18"/>
      <w:szCs w:val="18"/>
    </w:rPr>
  </w:style>
  <w:style w:type="character" w:customStyle="1" w:styleId="BalloonTextChar">
    <w:name w:val="Balloon Text Char"/>
    <w:basedOn w:val="DefaultParagraphFont"/>
    <w:link w:val="BalloonText"/>
    <w:uiPriority w:val="99"/>
    <w:rsid w:val="00D15F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finance@revelstoke.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914D6A98353040AD82BA0F10FE11C0" ma:contentTypeVersion="11" ma:contentTypeDescription="Create a new document." ma:contentTypeScope="" ma:versionID="73a0778068dfdd1aca7a0386a3b1ae01">
  <xsd:schema xmlns:xsd="http://www.w3.org/2001/XMLSchema" xmlns:xs="http://www.w3.org/2001/XMLSchema" xmlns:p="http://schemas.microsoft.com/office/2006/metadata/properties" xmlns:ns2="ca0dff09-fcc9-4cbd-9731-eefe93725194" xmlns:ns3="a3ed1624-567d-4e66-a31d-8778c5861e3f" targetNamespace="http://schemas.microsoft.com/office/2006/metadata/properties" ma:root="true" ma:fieldsID="3b850a183247f58520b75e4663b09517" ns2:_="" ns3:_="">
    <xsd:import namespace="ca0dff09-fcc9-4cbd-9731-eefe93725194"/>
    <xsd:import namespace="a3ed1624-567d-4e66-a31d-8778c5861e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dff09-fcc9-4cbd-9731-eefe93725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ed1624-567d-4e66-a31d-8778c5861e3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2CE9AD-8108-4C34-B561-0BE23F71C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dff09-fcc9-4cbd-9731-eefe93725194"/>
    <ds:schemaRef ds:uri="a3ed1624-567d-4e66-a31d-8778c5861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63F366-6980-4BAE-91C5-58C3FAA78F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1A9F3F-EE7A-42D0-B410-5096C956A8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Word Pro - grant-in-aid application</vt:lpstr>
    </vt:vector>
  </TitlesOfParts>
  <Company>City of Revelstoke</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Pro - grant-in-aid application</dc:title>
  <dc:subject/>
  <dc:creator>Graham</dc:creator>
  <cp:keywords/>
  <dc:description/>
  <cp:lastModifiedBy>Jennifer Morrison</cp:lastModifiedBy>
  <cp:revision>7</cp:revision>
  <cp:lastPrinted>2018-09-12T21:32:00Z</cp:lastPrinted>
  <dcterms:created xsi:type="dcterms:W3CDTF">2018-09-12T21:14:00Z</dcterms:created>
  <dcterms:modified xsi:type="dcterms:W3CDTF">2021-05-18T21:20:00Z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0x010100E7914D6A98353040AD82BA0F10FE11C0</vt:lpwstr>
  </property>
  <property fmtid="{D5CDD505-2E9C-101B-9397-08002B2CF9AE}" pid="3" name="Order">
    <vt:r8>863600</vt:r8>
  </property>
</Properties>
</file>